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6E01B"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6AB1953" w14:textId="0D2E588F" w:rsidR="00BB5D53" w:rsidRDefault="00BB5D53" w:rsidP="00BB5D53">
      <w:pPr>
        <w:pStyle w:val="ListParagraph"/>
        <w:numPr>
          <w:ilvl w:val="0"/>
          <w:numId w:val="2"/>
        </w:numPr>
        <w:jc w:val="both"/>
      </w:pPr>
      <w:r>
        <w:t xml:space="preserve">We are </w:t>
      </w:r>
      <w:r w:rsidR="002324F1">
        <w:rPr>
          <w:i/>
        </w:rPr>
        <w:t>ST THOMAS’ CATHOLIC PRIMARY SCHOOL, CANTERBURY, 99 Military Road Canterbury, CT1 1NE</w:t>
      </w:r>
    </w:p>
    <w:p w14:paraId="3CF74525" w14:textId="77777777" w:rsidR="00BB5D53" w:rsidRDefault="00BB5D53" w:rsidP="00BB5D53">
      <w:pPr>
        <w:pStyle w:val="ListParagraph"/>
        <w:jc w:val="both"/>
      </w:pPr>
    </w:p>
    <w:p w14:paraId="75246010" w14:textId="46081F58"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29F45EC3" w14:textId="3D696630" w:rsidR="00BB5D53" w:rsidRPr="002324F1" w:rsidRDefault="00BB5D53" w:rsidP="00BB5D53">
      <w:pPr>
        <w:pStyle w:val="ListParagraph"/>
        <w:numPr>
          <w:ilvl w:val="0"/>
          <w:numId w:val="2"/>
        </w:numPr>
        <w:jc w:val="both"/>
      </w:pPr>
      <w:r>
        <w:t xml:space="preserve">The person responsible for data protection within our organisation is </w:t>
      </w:r>
      <w:r w:rsidR="002324F1">
        <w:t>Mrs Zen Stedman, Finance &amp; Personnel Manager</w:t>
      </w:r>
      <w:r>
        <w:t xml:space="preserve"> and you can contact them with any questions relating to our handling of your data.  You can contact them by </w:t>
      </w:r>
      <w:r w:rsidR="002324F1" w:rsidRPr="002324F1">
        <w:rPr>
          <w:i/>
        </w:rPr>
        <w:t>email at stedmanz@st-thomas-canterbury.kent.sch.uk</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0BA37AE5"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r w:rsidR="002324F1">
        <w:t>in writing.</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324F1" w:rsidRPr="002324F1">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0245101">
    <w:abstractNumId w:val="2"/>
  </w:num>
  <w:num w:numId="2" w16cid:durableId="1894151259">
    <w:abstractNumId w:val="1"/>
  </w:num>
  <w:num w:numId="3" w16cid:durableId="806171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2324F1"/>
    <w:rsid w:val="002F26D8"/>
    <w:rsid w:val="004816C7"/>
    <w:rsid w:val="0078377C"/>
    <w:rsid w:val="007E25BC"/>
    <w:rsid w:val="007F1FB5"/>
    <w:rsid w:val="008239F1"/>
    <w:rsid w:val="008E5245"/>
    <w:rsid w:val="00982038"/>
    <w:rsid w:val="009F162F"/>
    <w:rsid w:val="00AE3F2A"/>
    <w:rsid w:val="00AF715D"/>
    <w:rsid w:val="00B5711A"/>
    <w:rsid w:val="00BB5D53"/>
    <w:rsid w:val="00C33DD8"/>
    <w:rsid w:val="00C370FC"/>
    <w:rsid w:val="00C4082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3587</Characters>
  <Application>Microsoft Office Word</Application>
  <DocSecurity>0</DocSecurity>
  <Lines>73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Briggs, Ashleigh - CS - HR</cp:lastModifiedBy>
  <cp:revision>4</cp:revision>
  <dcterms:created xsi:type="dcterms:W3CDTF">2024-08-21T12:05:00Z</dcterms:created>
  <dcterms:modified xsi:type="dcterms:W3CDTF">2025-07-02T16:51:00Z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GrammarlyDocumentId">
    <vt:lpwstr>8f5c9b17-b523-466a-95ae-71d3f71760e9</vt:lpwstr>
  </property>
</Properties>
</file>